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78.1024169921875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684020" cy="36576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Account Information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  <w:sectPr>
          <w:pgSz w:h="15840" w:w="12240" w:orient="portrait"/>
          <w:pgMar w:bottom="1184.6881103515625" w:top="703.20068359375" w:left="720.0000762939453" w:right="3826.849365234375" w:header="0" w:footer="720"/>
          <w:pgNumType w:start="1"/>
          <w:cols w:equalWidth="0" w:num="2">
            <w:col w:space="0" w:w="3860"/>
            <w:col w:space="0" w:w="386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New Shred Service Request Form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400390625" w:type="dxa"/>
        <w:jc w:val="left"/>
        <w:tblInd w:w="5.576553344726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46.3995361328125"/>
        <w:gridCol w:w="5844.0008544921875"/>
        <w:tblGridChange w:id="0">
          <w:tblGrid>
            <w:gridCol w:w="4946.3995361328125"/>
            <w:gridCol w:w="5844.0008544921875"/>
          </w:tblGrid>
        </w:tblGridChange>
      </w:tblGrid>
      <w:tr>
        <w:trPr>
          <w:cantSplit w:val="0"/>
          <w:trHeight w:val="369.620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999984741210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  <w:rtl w:val="0"/>
              </w:rPr>
              <w:t xml:space="preserve">Iron Mountain Customer ID#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7364X</w:t>
            </w:r>
          </w:p>
        </w:tc>
      </w:tr>
      <w:tr>
        <w:trPr>
          <w:cantSplit w:val="0"/>
          <w:trHeight w:val="36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7997131347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  <w:rtl w:val="0"/>
              </w:rPr>
              <w:t xml:space="preserve">Division # or Name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(leave blank)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20458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369.57885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040023803710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  <w:rtl w:val="0"/>
              </w:rPr>
              <w:t xml:space="preserve">*New Department ID#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(Enter Short Code Here)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4211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040023803710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  <w:rtl w:val="0"/>
              </w:rPr>
              <w:t xml:space="preserve">**Department Name (be specific)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201171875" w:line="240" w:lineRule="auto"/>
              <w:ind w:left="401.0119628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e7e6e6" w:val="clear"/>
                <w:vertAlign w:val="baseline"/>
                <w:rtl w:val="0"/>
              </w:rPr>
              <w:t xml:space="preserve">(Format = ShortCode, Department Name)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12001037597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  <w:rtl w:val="0"/>
              </w:rPr>
              <w:t xml:space="preserve">Service Address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(Street #, Street Name, Room/Suite/Location)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379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.9061622619629" w:lineRule="auto"/>
              <w:ind w:left="119.67842102050781" w:right="264.5697021484375" w:firstLine="4.4015502929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  <w:rtl w:val="0"/>
              </w:rPr>
              <w:t xml:space="preserve">Primary Contact Information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(First and last name of the  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e7e6e6" w:val="clear"/>
                <w:vertAlign w:val="baseline"/>
                <w:rtl w:val="0"/>
              </w:rPr>
              <w:t xml:space="preserve">rimary contact person. Also include in the authorized users below)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61975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99841308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  <w:rtl w:val="0"/>
              </w:rPr>
              <w:t xml:space="preserve">Container Type Model Requested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(See page 2 below)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19979858398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  <w:rtl w:val="0"/>
              </w:rPr>
              <w:t xml:space="preserve">umber of Containers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.98071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31.76002502441406" w:right="117.5994873046875" w:firstLine="3.35998535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  <w:rtl w:val="0"/>
              </w:rPr>
              <w:t xml:space="preserve">Service Frequency (Weekly, Monthly, One-time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  <w:rtl w:val="0"/>
              </w:rPr>
              <w:t xml:space="preserve">service)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.41931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19979858398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  <w:rtl w:val="0"/>
              </w:rPr>
              <w:t xml:space="preserve">otes/Comments: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49656677246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Authorized Users </w:t>
      </w:r>
    </w:p>
    <w:tbl>
      <w:tblPr>
        <w:tblStyle w:val="Table2"/>
        <w:tblW w:w="10790.400390625" w:type="dxa"/>
        <w:jc w:val="left"/>
        <w:tblInd w:w="5.576553344726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95.1998901367188"/>
        <w:gridCol w:w="3597.6004028320312"/>
        <w:gridCol w:w="3597.60009765625"/>
        <w:tblGridChange w:id="0">
          <w:tblGrid>
            <w:gridCol w:w="3595.1998901367188"/>
            <w:gridCol w:w="3597.6004028320312"/>
            <w:gridCol w:w="3597.60009765625"/>
          </w:tblGrid>
        </w:tblGridChange>
      </w:tblGrid>
      <w:tr>
        <w:trPr>
          <w:cantSplit w:val="0"/>
          <w:trHeight w:val="285.618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599731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  <w:rtl w:val="0"/>
              </w:rPr>
              <w:t xml:space="preserve">Name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(first and last)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20104980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  <w:rtl w:val="0"/>
              </w:rPr>
              <w:t xml:space="preserve">Direct Phone #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59948730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  <w:rtl w:val="0"/>
              </w:rPr>
              <w:t xml:space="preserve">E-mail address</w:t>
            </w:r>
          </w:p>
        </w:tc>
      </w:tr>
      <w:tr>
        <w:trPr>
          <w:cantSplit w:val="0"/>
          <w:trHeight w:val="28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7983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620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8044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.9995727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16981315612793" w:lineRule="auto"/>
        <w:ind w:left="727.7845001220703" w:right="603.887939453125" w:hanging="351.8495178222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Please forward your completed form or any questions 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askcustomerservice@ironmountain.com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copy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tamany.swackhamer@ironmountain.com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1029052734375" w:line="240" w:lineRule="auto"/>
        <w:ind w:left="375.9349822998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If you have any questions please email Tamany Swackhamer at Iron Mountain –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7.78450012207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tamany.swackhamer@ironmountain.com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9375" w:line="240" w:lineRule="auto"/>
        <w:ind w:left="379.71977233886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*Iron Mountain uses the Short Code as the department ID in their system. Do not provide you actual department ID.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48175048828125" w:line="240" w:lineRule="auto"/>
        <w:ind w:left="379.71977233886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**Department name must be in the below format: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8.08021545410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55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Short code, Department name: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55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XXXXXX, DEPARTMENT NAME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05.689697265625" w:firstLine="0"/>
        <w:jc w:val="righ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Iron Mountain Shred Containers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1044921875" w:line="202.08259105682373" w:lineRule="auto"/>
        <w:ind w:left="35.57655334472656" w:right="1631.1547851562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5797071" cy="358076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7071" cy="3580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3771496" cy="299910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1496" cy="2999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4823608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Bin prices are per bin, per service and will include additional charges for fuel and transportation. </w:t>
      </w:r>
    </w:p>
    <w:sectPr>
      <w:type w:val="continuous"/>
      <w:pgSz w:h="15840" w:w="12240" w:orient="portrait"/>
      <w:pgMar w:bottom="1184.6881103515625" w:top="703.20068359375" w:left="714.4234466552734" w:right="729.599609375" w:header="0" w:footer="720"/>
      <w:cols w:equalWidth="0" w:num="1">
        <w:col w:space="0" w:w="10795.97694396972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