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E4" w:rsidRDefault="00E668DA" w:rsidP="00E668DA">
      <w:pPr>
        <w:spacing w:after="0"/>
      </w:pPr>
      <w:r>
        <w:rPr>
          <w:rFonts w:ascii="Calibri" w:hAnsi="Calibri" w:cs="Calibri"/>
          <w:noProof/>
          <w:color w:val="000000"/>
          <w:bdr w:val="none" w:sz="0" w:space="0" w:color="auto" w:frame="1"/>
          <w:lang w:eastAsia="en-US"/>
        </w:rPr>
        <w:drawing>
          <wp:inline distT="0" distB="0" distL="0" distR="0">
            <wp:extent cx="1684020" cy="365760"/>
            <wp:effectExtent l="0" t="0" r="0" b="0"/>
            <wp:docPr id="1" name="Picture 1" descr="https://lh5.googleusercontent.com/CIhXAmhcotV5wlrBhvsKC3AR9jBqcuIfsofBSri2b5m8xZlzZ_Sqqac2i4eIrEbmlNbMQTHPzJcpzY1jlgcbz2hKpMh1vvCU35TA2RrRGmtLVI5m8Ixb_T4dXzcK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IhXAmhcotV5wlrBhvsKC3AR9jBqcuIfsofBSri2b5m8xZlzZ_Sqqac2i4eIrEbmlNbMQTHPzJcpzY1jlgcbz2hKpMh1vvCU35TA2RrRGmtLVI5m8Ixb_T4dXzcK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DA" w:rsidRDefault="00E668DA" w:rsidP="00E668DA">
      <w:pPr>
        <w:spacing w:after="0"/>
      </w:pPr>
    </w:p>
    <w:p w:rsidR="00E668DA" w:rsidRDefault="00E668DA" w:rsidP="00631EE6">
      <w:pPr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New S</w:t>
      </w:r>
      <w:r w:rsidR="00631EE6">
        <w:rPr>
          <w:rFonts w:ascii="Calibri" w:hAnsi="Calibri" w:cs="Calibri"/>
          <w:b/>
          <w:bCs/>
          <w:color w:val="000000"/>
          <w:sz w:val="32"/>
          <w:szCs w:val="32"/>
        </w:rPr>
        <w:t>torage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Service Request Form</w:t>
      </w:r>
    </w:p>
    <w:p w:rsidR="00E668DA" w:rsidRDefault="00E668DA" w:rsidP="00E668DA">
      <w:pPr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E668DA" w:rsidRDefault="00E668DA" w:rsidP="00E668DA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Account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E668DA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 Mountain Customer ID#</w:t>
            </w:r>
          </w:p>
        </w:tc>
        <w:tc>
          <w:tcPr>
            <w:tcW w:w="5575" w:type="dxa"/>
          </w:tcPr>
          <w:p w:rsidR="00E668DA" w:rsidRDefault="009D4164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UMICH</w:t>
            </w:r>
            <w:bookmarkStart w:id="0" w:name="_GoBack"/>
            <w:bookmarkEnd w:id="0"/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E668DA" w:rsidP="0078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ID#</w:t>
            </w:r>
            <w:r w:rsidR="00275EB8">
              <w:rPr>
                <w:sz w:val="24"/>
                <w:szCs w:val="24"/>
              </w:rPr>
              <w:t xml:space="preserve"> (UMICH </w:t>
            </w:r>
            <w:proofErr w:type="spellStart"/>
            <w:r w:rsidR="00275EB8">
              <w:rPr>
                <w:sz w:val="24"/>
                <w:szCs w:val="24"/>
              </w:rPr>
              <w:t>shortcode</w:t>
            </w:r>
            <w:proofErr w:type="spellEnd"/>
            <w:r w:rsidR="00275EB8">
              <w:rPr>
                <w:sz w:val="24"/>
                <w:szCs w:val="24"/>
              </w:rPr>
              <w:t>)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785D87" w:rsidTr="00260912">
        <w:tc>
          <w:tcPr>
            <w:tcW w:w="5215" w:type="dxa"/>
            <w:shd w:val="clear" w:color="auto" w:fill="E7E6E6" w:themeFill="background2"/>
          </w:tcPr>
          <w:p w:rsidR="00785D87" w:rsidRDefault="00785D87" w:rsidP="00471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Name (UMICH </w:t>
            </w:r>
            <w:proofErr w:type="spellStart"/>
            <w:r>
              <w:rPr>
                <w:sz w:val="24"/>
                <w:szCs w:val="24"/>
              </w:rPr>
              <w:t>shortcode</w:t>
            </w:r>
            <w:proofErr w:type="spellEnd"/>
            <w:r>
              <w:rPr>
                <w:sz w:val="24"/>
                <w:szCs w:val="24"/>
              </w:rPr>
              <w:t>, dept name)</w:t>
            </w:r>
          </w:p>
        </w:tc>
        <w:tc>
          <w:tcPr>
            <w:tcW w:w="5575" w:type="dxa"/>
          </w:tcPr>
          <w:p w:rsidR="00785D87" w:rsidRDefault="00785D87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E668DA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Address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E668DA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Contact Information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631EE6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supplies needed </w:t>
            </w:r>
            <w:r w:rsidRPr="00260912">
              <w:rPr>
                <w:sz w:val="20"/>
                <w:szCs w:val="20"/>
              </w:rPr>
              <w:t xml:space="preserve">(boxes, transmittals – see </w:t>
            </w:r>
            <w:r w:rsidR="0076327F">
              <w:rPr>
                <w:sz w:val="20"/>
                <w:szCs w:val="20"/>
              </w:rPr>
              <w:t>below</w:t>
            </w:r>
            <w:r w:rsidRPr="00260912">
              <w:rPr>
                <w:sz w:val="20"/>
                <w:szCs w:val="20"/>
              </w:rPr>
              <w:t>)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260912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Should</w:t>
            </w:r>
            <w:r w:rsidR="00631EE6">
              <w:rPr>
                <w:sz w:val="24"/>
                <w:szCs w:val="24"/>
              </w:rPr>
              <w:t xml:space="preserve"> the files be individually listed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260912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records </w:t>
            </w:r>
            <w:r w:rsidRPr="00A67254">
              <w:rPr>
                <w:sz w:val="20"/>
                <w:szCs w:val="20"/>
              </w:rPr>
              <w:t>(patient files, pathology, x-rays</w:t>
            </w:r>
            <w:r w:rsidR="00A67254">
              <w:rPr>
                <w:sz w:val="20"/>
                <w:szCs w:val="20"/>
              </w:rPr>
              <w:t>, etc.</w:t>
            </w:r>
            <w:r w:rsidRPr="00A67254">
              <w:rPr>
                <w:sz w:val="20"/>
                <w:szCs w:val="20"/>
              </w:rPr>
              <w:t>)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322EA1" w:rsidTr="00260912">
        <w:tc>
          <w:tcPr>
            <w:tcW w:w="5215" w:type="dxa"/>
            <w:shd w:val="clear" w:color="auto" w:fill="E7E6E6" w:themeFill="background2"/>
          </w:tcPr>
          <w:p w:rsidR="00322EA1" w:rsidRDefault="00322EA1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boxes be re</w:t>
            </w:r>
            <w:r w:rsidR="00260912">
              <w:rPr>
                <w:sz w:val="24"/>
                <w:szCs w:val="24"/>
              </w:rPr>
              <w:t>ady for pick-up or will IM prep</w:t>
            </w:r>
          </w:p>
        </w:tc>
        <w:tc>
          <w:tcPr>
            <w:tcW w:w="5575" w:type="dxa"/>
          </w:tcPr>
          <w:p w:rsidR="00322EA1" w:rsidRDefault="00322EA1" w:rsidP="00E668DA">
            <w:pPr>
              <w:rPr>
                <w:sz w:val="24"/>
                <w:szCs w:val="24"/>
              </w:rPr>
            </w:pPr>
          </w:p>
        </w:tc>
      </w:tr>
      <w:tr w:rsidR="00322EA1" w:rsidTr="00260912">
        <w:tc>
          <w:tcPr>
            <w:tcW w:w="5215" w:type="dxa"/>
            <w:shd w:val="clear" w:color="auto" w:fill="E7E6E6" w:themeFill="background2"/>
          </w:tcPr>
          <w:p w:rsidR="00322EA1" w:rsidRDefault="00322EA1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box pick-up date</w:t>
            </w:r>
          </w:p>
        </w:tc>
        <w:tc>
          <w:tcPr>
            <w:tcW w:w="5575" w:type="dxa"/>
          </w:tcPr>
          <w:p w:rsidR="00322EA1" w:rsidRDefault="00322EA1" w:rsidP="00E668DA">
            <w:pPr>
              <w:rPr>
                <w:sz w:val="24"/>
                <w:szCs w:val="24"/>
              </w:rPr>
            </w:pPr>
          </w:p>
        </w:tc>
      </w:tr>
      <w:tr w:rsidR="00E668DA" w:rsidTr="00260912">
        <w:tc>
          <w:tcPr>
            <w:tcW w:w="5215" w:type="dxa"/>
            <w:shd w:val="clear" w:color="auto" w:fill="E7E6E6" w:themeFill="background2"/>
          </w:tcPr>
          <w:p w:rsidR="00E668DA" w:rsidRDefault="00E668DA" w:rsidP="00E66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  <w:tc>
          <w:tcPr>
            <w:tcW w:w="5575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</w:tbl>
    <w:p w:rsidR="00E668DA" w:rsidRDefault="00E668DA" w:rsidP="00E668DA">
      <w:pPr>
        <w:spacing w:after="0"/>
        <w:rPr>
          <w:sz w:val="24"/>
          <w:szCs w:val="24"/>
        </w:rPr>
      </w:pPr>
    </w:p>
    <w:p w:rsidR="00E668DA" w:rsidRDefault="00E668DA" w:rsidP="00E668D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Authorized Users</w:t>
      </w:r>
      <w:r w:rsidR="00C809C3">
        <w:rPr>
          <w:b/>
          <w:bCs/>
          <w:sz w:val="24"/>
          <w:szCs w:val="24"/>
        </w:rPr>
        <w:t xml:space="preserve"> for Call-In 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668DA" w:rsidTr="002E3C4E">
        <w:tc>
          <w:tcPr>
            <w:tcW w:w="3596" w:type="dxa"/>
            <w:shd w:val="clear" w:color="auto" w:fill="E7E6E6" w:themeFill="background2"/>
          </w:tcPr>
          <w:p w:rsidR="00E668DA" w:rsidRPr="00E668DA" w:rsidRDefault="00E668DA" w:rsidP="00E668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97" w:type="dxa"/>
            <w:shd w:val="clear" w:color="auto" w:fill="E7E6E6" w:themeFill="background2"/>
          </w:tcPr>
          <w:p w:rsidR="00E668DA" w:rsidRPr="00E668DA" w:rsidRDefault="00E668DA" w:rsidP="00E668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 #</w:t>
            </w:r>
          </w:p>
        </w:tc>
        <w:tc>
          <w:tcPr>
            <w:tcW w:w="3597" w:type="dxa"/>
            <w:shd w:val="clear" w:color="auto" w:fill="E7E6E6" w:themeFill="background2"/>
          </w:tcPr>
          <w:p w:rsidR="00E668DA" w:rsidRPr="00E668DA" w:rsidRDefault="00E668DA" w:rsidP="00E668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</w:t>
            </w: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  <w:tr w:rsidR="00E668DA" w:rsidTr="00E668DA">
        <w:tc>
          <w:tcPr>
            <w:tcW w:w="3596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E668DA" w:rsidRDefault="00E668DA" w:rsidP="00E668DA">
            <w:pPr>
              <w:rPr>
                <w:sz w:val="24"/>
                <w:szCs w:val="24"/>
              </w:rPr>
            </w:pPr>
          </w:p>
        </w:tc>
      </w:tr>
    </w:tbl>
    <w:p w:rsidR="00322EA1" w:rsidRPr="00322EA1" w:rsidRDefault="00322EA1" w:rsidP="00322EA1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E668DA" w:rsidRDefault="00322EA1" w:rsidP="002B31C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322EA1">
        <w:rPr>
          <w:rFonts w:ascii="Calibri" w:eastAsia="Times New Roman" w:hAnsi="Calibri" w:cs="Calibri"/>
          <w:b/>
          <w:bCs/>
          <w:i/>
          <w:iCs/>
          <w:color w:val="000000"/>
        </w:rPr>
        <w:t>P</w:t>
      </w:r>
      <w:r w:rsidR="00E668DA" w:rsidRPr="00322EA1">
        <w:rPr>
          <w:rFonts w:ascii="Calibri" w:eastAsia="Times New Roman" w:hAnsi="Calibri" w:cs="Calibri"/>
          <w:b/>
          <w:bCs/>
          <w:i/>
          <w:iCs/>
          <w:color w:val="000000"/>
        </w:rPr>
        <w:t>lease forward your completed form to</w:t>
      </w:r>
      <w:r w:rsidR="0089041F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hyperlink r:id="rId6" w:history="1">
        <w:r w:rsidR="0089041F" w:rsidRPr="00B64E35">
          <w:rPr>
            <w:rStyle w:val="Hyperlink"/>
            <w:rFonts w:ascii="Calibri" w:eastAsia="Times New Roman" w:hAnsi="Calibri" w:cs="Calibri"/>
            <w:b/>
            <w:bCs/>
            <w:i/>
            <w:iCs/>
          </w:rPr>
          <w:t>askcustomerservice@ironmountain.com</w:t>
        </w:r>
      </w:hyperlink>
      <w:r w:rsidR="0089041F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and copy</w:t>
      </w:r>
      <w:r w:rsidR="00E668D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hyperlink r:id="rId7" w:history="1">
        <w:r w:rsidR="00E668DA" w:rsidRPr="000945BD">
          <w:rPr>
            <w:rStyle w:val="Hyperlink"/>
            <w:rFonts w:ascii="Calibri" w:eastAsia="Times New Roman" w:hAnsi="Calibri" w:cs="Calibri"/>
            <w:b/>
            <w:bCs/>
            <w:i/>
            <w:iCs/>
          </w:rPr>
          <w:t>tamany.swackhamer@ironmountain.com</w:t>
        </w:r>
      </w:hyperlink>
      <w:r>
        <w:rPr>
          <w:rStyle w:val="Hyperlink"/>
          <w:rFonts w:ascii="Calibri" w:eastAsia="Times New Roman" w:hAnsi="Calibri" w:cs="Calibri"/>
          <w:b/>
          <w:bCs/>
          <w:i/>
          <w:iCs/>
        </w:rPr>
        <w:t xml:space="preserve"> </w:t>
      </w:r>
    </w:p>
    <w:p w:rsidR="00E668DA" w:rsidRPr="00C809C3" w:rsidRDefault="00E668DA" w:rsidP="00D7450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E668DA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If you have any questions please email Tamany at Iron Mountain – </w:t>
      </w:r>
      <w:hyperlink r:id="rId8" w:history="1">
        <w:r w:rsidRPr="00E668DA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tamany.swackhamer@ironmountain.com</w:t>
        </w:r>
      </w:hyperlink>
    </w:p>
    <w:p w:rsidR="00C809C3" w:rsidRDefault="00C809C3" w:rsidP="00C809C3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If you would like access to place orders via IMConnect, please complete the attached IMConnect Setup form</w:t>
      </w: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6D0987">
        <w:rPr>
          <w:rFonts w:ascii="Calibri" w:eastAsia="Times New Roman" w:hAnsi="Calibri" w:cs="Calibri"/>
          <w:b/>
          <w:bCs/>
          <w:i/>
          <w:iCs/>
          <w:noProof/>
          <w:color w:val="000000"/>
          <w:lang w:eastAsia="en-US"/>
        </w:rPr>
        <w:lastRenderedPageBreak/>
        <w:drawing>
          <wp:inline distT="0" distB="0" distL="0" distR="0" wp14:anchorId="308DA24E" wp14:editId="465DE219">
            <wp:extent cx="5273040" cy="4684504"/>
            <wp:effectExtent l="0" t="0" r="381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9863" cy="469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Cs/>
          <w:iCs/>
          <w:color w:val="000000"/>
        </w:rPr>
      </w:pPr>
      <w:r w:rsidRPr="006D0987">
        <w:rPr>
          <w:rFonts w:ascii="Calibri" w:eastAsia="Times New Roman" w:hAnsi="Calibri" w:cs="Calibri"/>
          <w:bCs/>
          <w:iCs/>
          <w:noProof/>
          <w:color w:val="000000"/>
          <w:lang w:eastAsia="en-US"/>
        </w:rPr>
        <w:drawing>
          <wp:inline distT="0" distB="0" distL="0" distR="0" wp14:anchorId="48BE711E" wp14:editId="7CBF0417">
            <wp:extent cx="5037257" cy="211092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7257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92C" w:rsidRPr="006D0987" w:rsidRDefault="003C792C" w:rsidP="006D0987">
      <w:pPr>
        <w:spacing w:after="0" w:line="240" w:lineRule="auto"/>
        <w:textAlignment w:val="baseline"/>
        <w:rPr>
          <w:rFonts w:ascii="Calibri" w:eastAsia="Times New Roman" w:hAnsi="Calibri" w:cs="Calibri"/>
          <w:bCs/>
          <w:iCs/>
          <w:color w:val="000000"/>
        </w:rPr>
      </w:pPr>
      <w:r w:rsidRPr="003C792C">
        <w:rPr>
          <w:rFonts w:ascii="Calibri" w:eastAsia="Times New Roman" w:hAnsi="Calibri" w:cs="Calibri"/>
          <w:bCs/>
          <w:iCs/>
          <w:noProof/>
          <w:color w:val="000000"/>
          <w:lang w:eastAsia="en-US"/>
        </w:rPr>
        <w:lastRenderedPageBreak/>
        <w:drawing>
          <wp:inline distT="0" distB="0" distL="0" distR="0" wp14:anchorId="7FB7DA59" wp14:editId="12264DF9">
            <wp:extent cx="6858000" cy="4160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6D0987" w:rsidRDefault="006D0987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:rsidR="00F37C92" w:rsidRPr="00C809C3" w:rsidRDefault="00F37C92" w:rsidP="006D098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</w:p>
    <w:sectPr w:rsidR="00F37C92" w:rsidRPr="00C809C3" w:rsidSect="00E668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D74"/>
    <w:multiLevelType w:val="multilevel"/>
    <w:tmpl w:val="FD4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DA"/>
    <w:rsid w:val="00260912"/>
    <w:rsid w:val="00275EB8"/>
    <w:rsid w:val="002A5DAE"/>
    <w:rsid w:val="002B31C6"/>
    <w:rsid w:val="002E3C4E"/>
    <w:rsid w:val="00322EA1"/>
    <w:rsid w:val="003C792C"/>
    <w:rsid w:val="00471D7B"/>
    <w:rsid w:val="00574DE0"/>
    <w:rsid w:val="00631EE6"/>
    <w:rsid w:val="006D0987"/>
    <w:rsid w:val="0076327F"/>
    <w:rsid w:val="00785D87"/>
    <w:rsid w:val="007F049A"/>
    <w:rsid w:val="0089041F"/>
    <w:rsid w:val="009044C1"/>
    <w:rsid w:val="009D4164"/>
    <w:rsid w:val="00A650FA"/>
    <w:rsid w:val="00A67254"/>
    <w:rsid w:val="00B715E7"/>
    <w:rsid w:val="00C809C3"/>
    <w:rsid w:val="00C8723A"/>
    <w:rsid w:val="00D74503"/>
    <w:rsid w:val="00E668DA"/>
    <w:rsid w:val="00F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CFE4"/>
  <w15:chartTrackingRefBased/>
  <w15:docId w15:val="{082EB035-7B34-4D78-8F2A-99603F07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6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ny.swackhamer@ironmountai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many.swackhamer@ironmountai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customerservice@ironmountain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Mountain, Inc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Swackhamer, Tamany</dc:creator>
  <cp:keywords/>
  <dc:description/>
  <cp:lastModifiedBy>Swackhamer, Tamany</cp:lastModifiedBy>
  <cp:revision>6</cp:revision>
  <dcterms:created xsi:type="dcterms:W3CDTF">2021-10-21T18:24:00Z</dcterms:created>
  <dcterms:modified xsi:type="dcterms:W3CDTF">2023-08-01T12:33:00Z</dcterms:modified>
</cp:coreProperties>
</file>